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F" w:rsidRDefault="004A0DB5">
      <w:r>
        <w:t>Activiteitenverslag 2016</w:t>
      </w:r>
    </w:p>
    <w:p w:rsidR="004A0DB5" w:rsidRDefault="004A0DB5"/>
    <w:p w:rsidR="004A0DB5" w:rsidRDefault="004A0DB5">
      <w:r>
        <w:t>Aantal uitgeleverde dekens per maand:</w:t>
      </w:r>
    </w:p>
    <w:tbl>
      <w:tblPr>
        <w:tblW w:w="19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</w:tblGrid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januari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februari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34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83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61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67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juli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aug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sept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41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okt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nov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dec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126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4A0DB5" w:rsidRPr="004A0DB5" w:rsidTr="004A0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DB5" w:rsidRPr="004A0DB5" w:rsidRDefault="004A0DB5" w:rsidP="004A0D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A0DB5">
              <w:rPr>
                <w:rFonts w:ascii="Calibri" w:eastAsia="Times New Roman" w:hAnsi="Calibri" w:cs="Calibri"/>
                <w:color w:val="000000"/>
                <w:lang w:eastAsia="nl-NL"/>
              </w:rPr>
              <w:t>625</w:t>
            </w:r>
          </w:p>
        </w:tc>
      </w:tr>
    </w:tbl>
    <w:p w:rsidR="004A0DB5" w:rsidRDefault="004A0DB5"/>
    <w:p w:rsidR="004A0DB5" w:rsidRDefault="004A0DB5"/>
    <w:p w:rsidR="004A0DB5" w:rsidRDefault="004A0DB5"/>
    <w:sectPr w:rsidR="004A0DB5" w:rsidSect="000F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0DB5"/>
    <w:rsid w:val="000F15DF"/>
    <w:rsid w:val="001F19DF"/>
    <w:rsid w:val="004A0DB5"/>
    <w:rsid w:val="00663FED"/>
    <w:rsid w:val="00D33903"/>
    <w:rsid w:val="00E0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15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Verheul</dc:creator>
  <cp:lastModifiedBy>Sandra Verheul</cp:lastModifiedBy>
  <cp:revision>1</cp:revision>
  <dcterms:created xsi:type="dcterms:W3CDTF">2018-05-02T07:14:00Z</dcterms:created>
  <dcterms:modified xsi:type="dcterms:W3CDTF">2018-05-02T07:16:00Z</dcterms:modified>
</cp:coreProperties>
</file>